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D77FED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BEF" w:rsidRDefault="00C20841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7F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A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218">
        <w:rPr>
          <w:rFonts w:ascii="Times New Roman" w:eastAsia="Times New Roman" w:hAnsi="Times New Roman" w:cs="Times New Roman"/>
          <w:sz w:val="28"/>
          <w:szCs w:val="28"/>
          <w:lang w:eastAsia="ru-RU"/>
        </w:rPr>
        <w:t>536</w:t>
      </w:r>
    </w:p>
    <w:p w:rsidR="0096119F" w:rsidRPr="000C41FE" w:rsidRDefault="0096119F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B8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</w:t>
      </w:r>
      <w:r w:rsidR="00D77F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D77F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77FED">
        <w:rPr>
          <w:rFonts w:ascii="Times New Roman" w:hAnsi="Times New Roman" w:cs="Times New Roman"/>
          <w:b/>
          <w:sz w:val="28"/>
          <w:szCs w:val="28"/>
        </w:rPr>
        <w:t xml:space="preserve">448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</w:t>
      </w:r>
      <w:r w:rsidR="00D77FED">
        <w:rPr>
          <w:rFonts w:ascii="Times New Roman" w:hAnsi="Times New Roman" w:cs="Times New Roman"/>
          <w:b/>
          <w:sz w:val="28"/>
          <w:szCs w:val="28"/>
        </w:rPr>
        <w:t>2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</w:t>
      </w:r>
      <w:r w:rsidR="00D77FED">
        <w:rPr>
          <w:rFonts w:ascii="Times New Roman" w:hAnsi="Times New Roman" w:cs="Times New Roman"/>
          <w:sz w:val="28"/>
          <w:szCs w:val="28"/>
        </w:rPr>
        <w:t>3</w:t>
      </w:r>
      <w:r w:rsidR="00117F7D" w:rsidRPr="00117F7D">
        <w:rPr>
          <w:rFonts w:ascii="Times New Roman" w:hAnsi="Times New Roman" w:cs="Times New Roman"/>
          <w:sz w:val="28"/>
          <w:szCs w:val="28"/>
        </w:rPr>
        <w:t>.12.202</w:t>
      </w:r>
      <w:r w:rsidR="00D77FED">
        <w:rPr>
          <w:rFonts w:ascii="Times New Roman" w:hAnsi="Times New Roman" w:cs="Times New Roman"/>
          <w:sz w:val="28"/>
          <w:szCs w:val="28"/>
        </w:rPr>
        <w:t>1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№ </w:t>
      </w:r>
      <w:r w:rsidR="00D77FED">
        <w:rPr>
          <w:rFonts w:ascii="Times New Roman" w:hAnsi="Times New Roman" w:cs="Times New Roman"/>
          <w:sz w:val="28"/>
          <w:szCs w:val="28"/>
        </w:rPr>
        <w:t>448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</w:t>
      </w:r>
      <w:r w:rsidR="009856A3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на 202</w:t>
      </w:r>
      <w:r w:rsidR="00D77FED">
        <w:rPr>
          <w:rFonts w:ascii="Times New Roman" w:hAnsi="Times New Roman" w:cs="Times New Roman"/>
          <w:sz w:val="28"/>
          <w:szCs w:val="28"/>
        </w:rPr>
        <w:t>2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B23BBE">
        <w:rPr>
          <w:rFonts w:ascii="Times New Roman" w:hAnsi="Times New Roman" w:cs="Times New Roman"/>
          <w:sz w:val="28"/>
          <w:szCs w:val="28"/>
        </w:rPr>
        <w:t>(в ред</w:t>
      </w:r>
      <w:r w:rsidR="006E3BEF">
        <w:rPr>
          <w:rFonts w:ascii="Times New Roman" w:hAnsi="Times New Roman" w:cs="Times New Roman"/>
          <w:sz w:val="28"/>
          <w:szCs w:val="28"/>
        </w:rPr>
        <w:t>.</w:t>
      </w:r>
      <w:r w:rsidR="00B23BBE">
        <w:rPr>
          <w:rFonts w:ascii="Times New Roman" w:hAnsi="Times New Roman" w:cs="Times New Roman"/>
          <w:sz w:val="28"/>
          <w:szCs w:val="28"/>
        </w:rPr>
        <w:t xml:space="preserve"> от 27.01.2022 № 461</w:t>
      </w:r>
      <w:r w:rsidR="006E3BEF">
        <w:rPr>
          <w:rFonts w:ascii="Times New Roman" w:hAnsi="Times New Roman" w:cs="Times New Roman"/>
          <w:sz w:val="28"/>
          <w:szCs w:val="28"/>
        </w:rPr>
        <w:t>, от 24.03.2022 № 495</w:t>
      </w:r>
      <w:r w:rsidR="0096119F">
        <w:rPr>
          <w:rFonts w:ascii="Times New Roman" w:hAnsi="Times New Roman" w:cs="Times New Roman"/>
          <w:sz w:val="28"/>
          <w:szCs w:val="28"/>
        </w:rPr>
        <w:t>, от 28.04.2022 № 501</w:t>
      </w:r>
      <w:r w:rsidR="00B23BBE">
        <w:rPr>
          <w:rFonts w:ascii="Times New Roman" w:hAnsi="Times New Roman" w:cs="Times New Roman"/>
          <w:sz w:val="28"/>
          <w:szCs w:val="28"/>
        </w:rPr>
        <w:t xml:space="preserve">) </w:t>
      </w:r>
      <w:r w:rsidR="00117F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1311" w:rsidRDefault="00117F7D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37">
        <w:rPr>
          <w:rFonts w:ascii="Times New Roman" w:hAnsi="Times New Roman" w:cs="Times New Roman"/>
          <w:sz w:val="28"/>
          <w:szCs w:val="28"/>
        </w:rPr>
        <w:t xml:space="preserve">1.1 </w:t>
      </w:r>
      <w:r w:rsidR="00D46A25" w:rsidRPr="0048393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C52E4" w:rsidRPr="00483937">
        <w:rPr>
          <w:rFonts w:ascii="Times New Roman" w:hAnsi="Times New Roman" w:cs="Times New Roman"/>
          <w:sz w:val="28"/>
          <w:szCs w:val="28"/>
        </w:rPr>
        <w:t>подпункт</w:t>
      </w:r>
      <w:r w:rsidR="00D46A25" w:rsidRPr="00483937">
        <w:rPr>
          <w:rFonts w:ascii="Times New Roman" w:hAnsi="Times New Roman" w:cs="Times New Roman"/>
          <w:sz w:val="28"/>
          <w:szCs w:val="28"/>
        </w:rPr>
        <w:t>ами</w:t>
      </w:r>
      <w:r w:rsidR="008C52E4" w:rsidRPr="00483937">
        <w:rPr>
          <w:rFonts w:ascii="Times New Roman" w:hAnsi="Times New Roman" w:cs="Times New Roman"/>
          <w:sz w:val="28"/>
          <w:szCs w:val="28"/>
        </w:rPr>
        <w:t xml:space="preserve"> </w:t>
      </w:r>
      <w:r w:rsidR="00D77FED" w:rsidRPr="00483937">
        <w:rPr>
          <w:rFonts w:ascii="Times New Roman" w:hAnsi="Times New Roman" w:cs="Times New Roman"/>
          <w:sz w:val="28"/>
          <w:szCs w:val="28"/>
        </w:rPr>
        <w:t>1.</w:t>
      </w:r>
      <w:r w:rsidR="007A5F22" w:rsidRPr="00483937">
        <w:rPr>
          <w:rFonts w:ascii="Times New Roman" w:hAnsi="Times New Roman" w:cs="Times New Roman"/>
          <w:sz w:val="28"/>
          <w:szCs w:val="28"/>
        </w:rPr>
        <w:t>6-1.</w:t>
      </w:r>
      <w:r w:rsidR="00483937">
        <w:rPr>
          <w:rFonts w:ascii="Times New Roman" w:hAnsi="Times New Roman" w:cs="Times New Roman"/>
          <w:sz w:val="28"/>
          <w:szCs w:val="28"/>
        </w:rPr>
        <w:t>8</w:t>
      </w:r>
      <w:r w:rsidR="006E3BEF" w:rsidRPr="00483937">
        <w:rPr>
          <w:rFonts w:ascii="Times New Roman" w:hAnsi="Times New Roman" w:cs="Times New Roman"/>
          <w:sz w:val="28"/>
          <w:szCs w:val="28"/>
        </w:rPr>
        <w:t xml:space="preserve"> </w:t>
      </w:r>
      <w:r w:rsidR="00D91311" w:rsidRPr="00483937">
        <w:rPr>
          <w:rFonts w:ascii="Times New Roman" w:hAnsi="Times New Roman" w:cs="Times New Roman"/>
          <w:sz w:val="28"/>
          <w:szCs w:val="28"/>
        </w:rPr>
        <w:t>пункт 1 раздела «План нормотворческой деятельности» согласно приложению к настоящему решению.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r w:rsidR="00D77FED">
        <w:rPr>
          <w:rFonts w:ascii="Times New Roman" w:hAnsi="Times New Roman" w:cs="Times New Roman"/>
          <w:sz w:val="28"/>
          <w:szCs w:val="28"/>
        </w:rPr>
        <w:t>Коноваловой Т.Б.</w:t>
      </w:r>
      <w:r w:rsidRPr="00865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B23BBE" w:rsidRPr="00865625" w:rsidRDefault="00B23BBE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BA14A6" w:rsidRDefault="00D91311" w:rsidP="009856A3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</w:rPr>
        <w:t xml:space="preserve">                                    </w:t>
      </w:r>
      <w:r w:rsidRPr="00865625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865625">
        <w:rPr>
          <w:rFonts w:ascii="Times New Roman" w:hAnsi="Times New Roman" w:cs="Times New Roman"/>
          <w:sz w:val="28"/>
        </w:rPr>
        <w:t>Лошманкина</w:t>
      </w:r>
      <w:proofErr w:type="spellEnd"/>
    </w:p>
    <w:tbl>
      <w:tblPr>
        <w:tblpPr w:leftFromText="180" w:rightFromText="180" w:vertAnchor="page" w:horzAnchor="margin" w:tblpY="82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5001"/>
      </w:tblGrid>
      <w:tr w:rsidR="00953730" w:rsidRPr="00D91311" w:rsidTr="00276013">
        <w:tc>
          <w:tcPr>
            <w:tcW w:w="15349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4C2D14" w:rsidRDefault="004C2D14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A3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Default="00DA6B91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730" w:rsidRPr="00862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14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  <w:r w:rsidR="00D4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730" w:rsidRPr="00862C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2D14">
              <w:rPr>
                <w:rFonts w:ascii="Times New Roman" w:hAnsi="Times New Roman" w:cs="Times New Roman"/>
                <w:sz w:val="24"/>
                <w:szCs w:val="24"/>
              </w:rPr>
              <w:t xml:space="preserve"> 536</w:t>
            </w:r>
            <w:r w:rsidR="00C2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013" w:rsidRPr="00D91311" w:rsidRDefault="00276013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730" w:rsidRPr="00D91311" w:rsidTr="00B23B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7A5F22" w:rsidRPr="00FE6992" w:rsidTr="00B23B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F22" w:rsidRDefault="007A5F22" w:rsidP="00D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F22" w:rsidRPr="00D93050" w:rsidRDefault="007A5F22" w:rsidP="004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прокурора Прокопьевского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приведении Устава Прокопьевского муниципального округа в соответствие с изменениями, внесенными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федеральное законодательство</w:t>
            </w:r>
            <w:r w:rsid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F22" w:rsidRPr="00540705" w:rsidRDefault="007A5F22" w:rsidP="007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 Прокопьевского района)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F22" w:rsidRDefault="007A5F22" w:rsidP="007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46A25" w:rsidRPr="00FE6992" w:rsidTr="00B23B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25" w:rsidRDefault="00D46A25" w:rsidP="00D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25" w:rsidRPr="003002E7" w:rsidRDefault="00D46A25" w:rsidP="004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от 25.06.202 № 146 «</w:t>
            </w:r>
            <w:r w:rsidRPr="00D4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Прокопьевского муниципального округа, своих супруги (супруга) и несовершеннолетних детей на официальных сайтах и предоставления этих сведений средствам массовой информации для опубликования</w:t>
            </w:r>
            <w:r w:rsid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25" w:rsidRPr="00D91311" w:rsidRDefault="00483937" w:rsidP="004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И.А. </w:t>
            </w:r>
            <w:proofErr w:type="spellStart"/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прокурора)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25" w:rsidRDefault="00483937" w:rsidP="007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83937" w:rsidRPr="00FE6992" w:rsidTr="00B23B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937" w:rsidRDefault="00483937" w:rsidP="00D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937" w:rsidRDefault="00483937" w:rsidP="004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«</w:t>
            </w:r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гражданами, претендующими на замещение должностей муниципальной службы Прокопьевского муниципального округа, сведений о доходах, об имуществе и обязательствах имущественного характера и лицами, замещающими должности муниципальной службы Прокопьевского муниципального округа,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937" w:rsidRPr="00483937" w:rsidRDefault="00483937" w:rsidP="007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И.А. </w:t>
            </w:r>
            <w:proofErr w:type="spellStart"/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 w:rsidRPr="004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прокурора)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937" w:rsidRDefault="00483937" w:rsidP="007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6C704F" w:rsidRDefault="006C704F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BBE" w:rsidRDefault="00B23BBE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733BD" w:rsidRDefault="00953730" w:rsidP="0098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33BD" w:rsidSect="0048393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262F22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77FED">
        <w:rPr>
          <w:rFonts w:ascii="Times New Roman" w:hAnsi="Times New Roman" w:cs="Times New Roman"/>
          <w:sz w:val="28"/>
          <w:szCs w:val="28"/>
        </w:rPr>
        <w:t>И.А.</w:t>
      </w:r>
      <w:r w:rsidR="0037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ED5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351221" w:rsidRPr="00865625" w:rsidRDefault="00351221" w:rsidP="00375ED5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</w:rPr>
      </w:pPr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0F0"/>
    <w:rsid w:val="00016183"/>
    <w:rsid w:val="00021A83"/>
    <w:rsid w:val="00025742"/>
    <w:rsid w:val="0002636F"/>
    <w:rsid w:val="0003507F"/>
    <w:rsid w:val="00041A55"/>
    <w:rsid w:val="00063F34"/>
    <w:rsid w:val="00065DAE"/>
    <w:rsid w:val="000733BD"/>
    <w:rsid w:val="00074360"/>
    <w:rsid w:val="000761EE"/>
    <w:rsid w:val="00084BC0"/>
    <w:rsid w:val="00086336"/>
    <w:rsid w:val="00087624"/>
    <w:rsid w:val="000A3415"/>
    <w:rsid w:val="000A4CB1"/>
    <w:rsid w:val="000A5E1B"/>
    <w:rsid w:val="000B3E0A"/>
    <w:rsid w:val="000C300A"/>
    <w:rsid w:val="000C41FE"/>
    <w:rsid w:val="000C6BAC"/>
    <w:rsid w:val="000D0D67"/>
    <w:rsid w:val="000D2E7B"/>
    <w:rsid w:val="000D616E"/>
    <w:rsid w:val="000D70FE"/>
    <w:rsid w:val="000E0CE2"/>
    <w:rsid w:val="000F4799"/>
    <w:rsid w:val="00100FBD"/>
    <w:rsid w:val="001011E4"/>
    <w:rsid w:val="00102E90"/>
    <w:rsid w:val="001077EE"/>
    <w:rsid w:val="00113C9F"/>
    <w:rsid w:val="001140B5"/>
    <w:rsid w:val="00117F7D"/>
    <w:rsid w:val="0012271C"/>
    <w:rsid w:val="00123CA0"/>
    <w:rsid w:val="00125359"/>
    <w:rsid w:val="001417F7"/>
    <w:rsid w:val="0015116D"/>
    <w:rsid w:val="00156568"/>
    <w:rsid w:val="0015687F"/>
    <w:rsid w:val="00163B33"/>
    <w:rsid w:val="00167106"/>
    <w:rsid w:val="00171AEA"/>
    <w:rsid w:val="001827A5"/>
    <w:rsid w:val="00192D53"/>
    <w:rsid w:val="00196AC4"/>
    <w:rsid w:val="001975CD"/>
    <w:rsid w:val="001A217A"/>
    <w:rsid w:val="001B7F25"/>
    <w:rsid w:val="001D3BA3"/>
    <w:rsid w:val="001D6553"/>
    <w:rsid w:val="002026B6"/>
    <w:rsid w:val="00202A98"/>
    <w:rsid w:val="00203E3C"/>
    <w:rsid w:val="00205C42"/>
    <w:rsid w:val="00214C7C"/>
    <w:rsid w:val="00235DE8"/>
    <w:rsid w:val="00242A71"/>
    <w:rsid w:val="00244BD5"/>
    <w:rsid w:val="00244D9D"/>
    <w:rsid w:val="00262F22"/>
    <w:rsid w:val="00272FA6"/>
    <w:rsid w:val="00274329"/>
    <w:rsid w:val="002745EF"/>
    <w:rsid w:val="00276013"/>
    <w:rsid w:val="00277914"/>
    <w:rsid w:val="00280DA0"/>
    <w:rsid w:val="00281C90"/>
    <w:rsid w:val="00284326"/>
    <w:rsid w:val="00290375"/>
    <w:rsid w:val="00291609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02E7"/>
    <w:rsid w:val="003052CC"/>
    <w:rsid w:val="003124D1"/>
    <w:rsid w:val="003167F3"/>
    <w:rsid w:val="00317903"/>
    <w:rsid w:val="00342FB8"/>
    <w:rsid w:val="00351221"/>
    <w:rsid w:val="00364EC0"/>
    <w:rsid w:val="00370EF5"/>
    <w:rsid w:val="00375ED5"/>
    <w:rsid w:val="0037734D"/>
    <w:rsid w:val="00383E8C"/>
    <w:rsid w:val="00386485"/>
    <w:rsid w:val="003906CE"/>
    <w:rsid w:val="003912E9"/>
    <w:rsid w:val="003923FC"/>
    <w:rsid w:val="003A23E5"/>
    <w:rsid w:val="003A365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3F5A"/>
    <w:rsid w:val="00436401"/>
    <w:rsid w:val="00436F64"/>
    <w:rsid w:val="00447073"/>
    <w:rsid w:val="00457339"/>
    <w:rsid w:val="00483937"/>
    <w:rsid w:val="00483F1D"/>
    <w:rsid w:val="004869F0"/>
    <w:rsid w:val="00490905"/>
    <w:rsid w:val="004B6936"/>
    <w:rsid w:val="004B6B60"/>
    <w:rsid w:val="004B7F36"/>
    <w:rsid w:val="004C0277"/>
    <w:rsid w:val="004C10DD"/>
    <w:rsid w:val="004C2D14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40705"/>
    <w:rsid w:val="005511F6"/>
    <w:rsid w:val="0056283F"/>
    <w:rsid w:val="005734A4"/>
    <w:rsid w:val="005745AF"/>
    <w:rsid w:val="00590B7C"/>
    <w:rsid w:val="0059542C"/>
    <w:rsid w:val="005961EF"/>
    <w:rsid w:val="005A4218"/>
    <w:rsid w:val="005A705F"/>
    <w:rsid w:val="005A7B6B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3063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37945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5FF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C704F"/>
    <w:rsid w:val="006D4A1D"/>
    <w:rsid w:val="006E3BEF"/>
    <w:rsid w:val="006E54B2"/>
    <w:rsid w:val="006E56E6"/>
    <w:rsid w:val="00704B3C"/>
    <w:rsid w:val="00734F83"/>
    <w:rsid w:val="007410F3"/>
    <w:rsid w:val="00750222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5F22"/>
    <w:rsid w:val="007A7864"/>
    <w:rsid w:val="007C078E"/>
    <w:rsid w:val="007C0F49"/>
    <w:rsid w:val="007C5FCC"/>
    <w:rsid w:val="007D3418"/>
    <w:rsid w:val="007D3569"/>
    <w:rsid w:val="007E1623"/>
    <w:rsid w:val="007E7CF9"/>
    <w:rsid w:val="00802924"/>
    <w:rsid w:val="0080357E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6674F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377E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5BC8"/>
    <w:rsid w:val="00947A29"/>
    <w:rsid w:val="00953730"/>
    <w:rsid w:val="0096119F"/>
    <w:rsid w:val="00962115"/>
    <w:rsid w:val="00965A6C"/>
    <w:rsid w:val="009673FE"/>
    <w:rsid w:val="00973386"/>
    <w:rsid w:val="0098329D"/>
    <w:rsid w:val="009856A3"/>
    <w:rsid w:val="00985D03"/>
    <w:rsid w:val="00990A7A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9F1B39"/>
    <w:rsid w:val="00A00D69"/>
    <w:rsid w:val="00A0426B"/>
    <w:rsid w:val="00A05164"/>
    <w:rsid w:val="00A113F0"/>
    <w:rsid w:val="00A1362F"/>
    <w:rsid w:val="00A4373D"/>
    <w:rsid w:val="00A44CCA"/>
    <w:rsid w:val="00A45BD4"/>
    <w:rsid w:val="00A46F75"/>
    <w:rsid w:val="00A4762D"/>
    <w:rsid w:val="00A5441B"/>
    <w:rsid w:val="00A649C8"/>
    <w:rsid w:val="00A6703C"/>
    <w:rsid w:val="00A82DCF"/>
    <w:rsid w:val="00A94D43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D2A5C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23BBE"/>
    <w:rsid w:val="00B35FB5"/>
    <w:rsid w:val="00B423FC"/>
    <w:rsid w:val="00B61BB4"/>
    <w:rsid w:val="00B6238E"/>
    <w:rsid w:val="00B63BB6"/>
    <w:rsid w:val="00B726DD"/>
    <w:rsid w:val="00B74CD1"/>
    <w:rsid w:val="00B80973"/>
    <w:rsid w:val="00B83846"/>
    <w:rsid w:val="00B90338"/>
    <w:rsid w:val="00B906FF"/>
    <w:rsid w:val="00B9170A"/>
    <w:rsid w:val="00B9260E"/>
    <w:rsid w:val="00BA14A6"/>
    <w:rsid w:val="00BA1F17"/>
    <w:rsid w:val="00BA6E5B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0841"/>
    <w:rsid w:val="00C24577"/>
    <w:rsid w:val="00C249A6"/>
    <w:rsid w:val="00C27367"/>
    <w:rsid w:val="00C405A9"/>
    <w:rsid w:val="00C51B2D"/>
    <w:rsid w:val="00C5423B"/>
    <w:rsid w:val="00C63A88"/>
    <w:rsid w:val="00C709A0"/>
    <w:rsid w:val="00C843F4"/>
    <w:rsid w:val="00C95D0E"/>
    <w:rsid w:val="00C95F96"/>
    <w:rsid w:val="00CB38B4"/>
    <w:rsid w:val="00CD79F0"/>
    <w:rsid w:val="00CF2BCD"/>
    <w:rsid w:val="00CF388F"/>
    <w:rsid w:val="00D0446C"/>
    <w:rsid w:val="00D060BE"/>
    <w:rsid w:val="00D07A03"/>
    <w:rsid w:val="00D12FBB"/>
    <w:rsid w:val="00D17F04"/>
    <w:rsid w:val="00D30764"/>
    <w:rsid w:val="00D3333E"/>
    <w:rsid w:val="00D41FD0"/>
    <w:rsid w:val="00D46A25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77FED"/>
    <w:rsid w:val="00D863A0"/>
    <w:rsid w:val="00D91311"/>
    <w:rsid w:val="00D93050"/>
    <w:rsid w:val="00D93B42"/>
    <w:rsid w:val="00DA3AFC"/>
    <w:rsid w:val="00DA6B91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27476"/>
    <w:rsid w:val="00E305F9"/>
    <w:rsid w:val="00E45FE1"/>
    <w:rsid w:val="00E47091"/>
    <w:rsid w:val="00E57266"/>
    <w:rsid w:val="00E70C1B"/>
    <w:rsid w:val="00E7527C"/>
    <w:rsid w:val="00E76F5F"/>
    <w:rsid w:val="00E919D9"/>
    <w:rsid w:val="00E94185"/>
    <w:rsid w:val="00EA4222"/>
    <w:rsid w:val="00EA6120"/>
    <w:rsid w:val="00EA7266"/>
    <w:rsid w:val="00EB7D3D"/>
    <w:rsid w:val="00EC6125"/>
    <w:rsid w:val="00ED003A"/>
    <w:rsid w:val="00ED4135"/>
    <w:rsid w:val="00ED5FCC"/>
    <w:rsid w:val="00EE6EC8"/>
    <w:rsid w:val="00EF1977"/>
    <w:rsid w:val="00EF58D1"/>
    <w:rsid w:val="00EF6A64"/>
    <w:rsid w:val="00EF7E73"/>
    <w:rsid w:val="00F1248E"/>
    <w:rsid w:val="00F1441C"/>
    <w:rsid w:val="00F1477D"/>
    <w:rsid w:val="00F14A23"/>
    <w:rsid w:val="00F14FBD"/>
    <w:rsid w:val="00F20235"/>
    <w:rsid w:val="00F303C9"/>
    <w:rsid w:val="00F36954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E699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9B9B-F9DF-4638-832A-9CC77985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</vt:lpstr>
      <vt:lpstr/>
      <vt:lpstr>от 23 июня 2022 года № 536</vt:lpstr>
      <vt:lpstr/>
      <vt:lpstr>г. Прокопьевск</vt:lpstr>
      <vt:lpstr/>
    </vt:vector>
  </TitlesOfParts>
  <Company>CtrlSoft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19</cp:revision>
  <cp:lastPrinted>2022-06-27T04:05:00Z</cp:lastPrinted>
  <dcterms:created xsi:type="dcterms:W3CDTF">2021-12-27T03:16:00Z</dcterms:created>
  <dcterms:modified xsi:type="dcterms:W3CDTF">2022-06-27T04:07:00Z</dcterms:modified>
</cp:coreProperties>
</file>